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E2BA" w14:textId="77777777" w:rsidR="005E32DF" w:rsidRDefault="005E32DF" w:rsidP="00D661FD">
      <w:pPr>
        <w:pStyle w:val="Sansinterligne"/>
        <w:jc w:val="center"/>
        <w:rPr>
          <w:sz w:val="28"/>
          <w:szCs w:val="28"/>
        </w:rPr>
      </w:pPr>
    </w:p>
    <w:p w14:paraId="5279AC20" w14:textId="132955C9" w:rsidR="000945A5" w:rsidRPr="00D661FD" w:rsidRDefault="00294602" w:rsidP="00D661FD">
      <w:pPr>
        <w:pStyle w:val="Sansinterligne"/>
        <w:jc w:val="center"/>
        <w:rPr>
          <w:sz w:val="28"/>
          <w:szCs w:val="28"/>
        </w:rPr>
      </w:pPr>
      <w:r w:rsidRPr="00D661FD">
        <w:rPr>
          <w:sz w:val="28"/>
          <w:szCs w:val="28"/>
        </w:rPr>
        <w:t>RÈGLEMENT</w:t>
      </w:r>
      <w:r w:rsidR="00A46D7C" w:rsidRPr="00D661FD">
        <w:rPr>
          <w:sz w:val="28"/>
          <w:szCs w:val="28"/>
        </w:rPr>
        <w:t xml:space="preserve"> du Concours des Ecoles</w:t>
      </w:r>
      <w:r w:rsidRPr="00D661FD">
        <w:rPr>
          <w:sz w:val="28"/>
          <w:szCs w:val="28"/>
        </w:rPr>
        <w:t xml:space="preserve"> 20</w:t>
      </w:r>
      <w:r w:rsidR="004A6603">
        <w:rPr>
          <w:sz w:val="28"/>
          <w:szCs w:val="28"/>
        </w:rPr>
        <w:t>2</w:t>
      </w:r>
      <w:r w:rsidR="0088570D">
        <w:rPr>
          <w:sz w:val="28"/>
          <w:szCs w:val="28"/>
        </w:rPr>
        <w:t>2</w:t>
      </w:r>
      <w:r w:rsidRPr="00D661FD">
        <w:rPr>
          <w:sz w:val="28"/>
          <w:szCs w:val="28"/>
        </w:rPr>
        <w:t>-20</w:t>
      </w:r>
      <w:r w:rsidR="00FE518B" w:rsidRPr="00D661FD">
        <w:rPr>
          <w:sz w:val="28"/>
          <w:szCs w:val="28"/>
        </w:rPr>
        <w:t>2</w:t>
      </w:r>
      <w:r w:rsidR="0088570D">
        <w:rPr>
          <w:sz w:val="28"/>
          <w:szCs w:val="28"/>
        </w:rPr>
        <w:t>3</w:t>
      </w:r>
    </w:p>
    <w:p w14:paraId="7CC3A045" w14:textId="0ED5E583" w:rsidR="00D661FD" w:rsidRDefault="00D661FD" w:rsidP="00D661FD">
      <w:pPr>
        <w:pStyle w:val="Sansinterligne"/>
      </w:pPr>
    </w:p>
    <w:p w14:paraId="3ED2907B" w14:textId="77777777" w:rsidR="008A0E01" w:rsidRDefault="008A0E01" w:rsidP="00D661FD">
      <w:pPr>
        <w:pStyle w:val="Sansinterligne"/>
      </w:pPr>
    </w:p>
    <w:p w14:paraId="20CD3BC4" w14:textId="4AD6E4BE" w:rsidR="00294602" w:rsidRDefault="00294602" w:rsidP="000945A5">
      <w:pPr>
        <w:jc w:val="both"/>
      </w:pPr>
      <w:r w:rsidRPr="008A0E01">
        <w:rPr>
          <w:b/>
          <w:bCs/>
        </w:rPr>
        <w:t>1.</w:t>
      </w:r>
      <w:r>
        <w:t xml:space="preserve"> Le concours est ouvert aux élèves des écoles primaires et à ceux des établissements secondaires (de la 1ère à la rhéto). Il est </w:t>
      </w:r>
      <w:r w:rsidR="008A0E01">
        <w:rPr>
          <w:b/>
          <w:bCs/>
        </w:rPr>
        <w:t>réservé</w:t>
      </w:r>
      <w:r w:rsidRPr="00FE518B">
        <w:rPr>
          <w:b/>
          <w:bCs/>
        </w:rPr>
        <w:t xml:space="preserve"> aux élèves </w:t>
      </w:r>
      <w:r w:rsidR="005E32DF">
        <w:rPr>
          <w:b/>
          <w:bCs/>
        </w:rPr>
        <w:t>non licenciés à la Fédération Belge de Scrabble</w:t>
      </w:r>
      <w:r w:rsidR="00094785">
        <w:rPr>
          <w:b/>
          <w:bCs/>
        </w:rPr>
        <w:t>.</w:t>
      </w:r>
    </w:p>
    <w:p w14:paraId="38480AF7" w14:textId="77777777" w:rsidR="009E4633" w:rsidRDefault="00294602" w:rsidP="009E4633">
      <w:pPr>
        <w:pStyle w:val="Sansinterligne"/>
      </w:pPr>
      <w:r w:rsidRPr="008A0E01">
        <w:rPr>
          <w:b/>
          <w:bCs/>
        </w:rPr>
        <w:t>2.</w:t>
      </w:r>
      <w:r w:rsidR="009E4633">
        <w:t xml:space="preserve"> La première phase du Concours </w:t>
      </w:r>
      <w:r>
        <w:t>peut être organisée dans chaque établissement entre le</w:t>
      </w:r>
    </w:p>
    <w:p w14:paraId="7D6698F4" w14:textId="3D89B36D" w:rsidR="002F2C95" w:rsidRDefault="00ED1155" w:rsidP="009E4633">
      <w:pPr>
        <w:pStyle w:val="Sansinterligne"/>
      </w:pPr>
      <w:r>
        <w:rPr>
          <w:b/>
        </w:rPr>
        <w:t>1</w:t>
      </w:r>
      <w:r w:rsidRPr="00ED1155">
        <w:rPr>
          <w:b/>
          <w:vertAlign w:val="superscript"/>
        </w:rPr>
        <w:t>er</w:t>
      </w:r>
      <w:r>
        <w:rPr>
          <w:b/>
        </w:rPr>
        <w:t xml:space="preserve"> </w:t>
      </w:r>
      <w:r w:rsidR="00094785">
        <w:rPr>
          <w:b/>
        </w:rPr>
        <w:t>octobre</w:t>
      </w:r>
      <w:r w:rsidR="00D138E8">
        <w:rPr>
          <w:b/>
        </w:rPr>
        <w:t xml:space="preserve"> et</w:t>
      </w:r>
      <w:r w:rsidR="005A6476">
        <w:rPr>
          <w:b/>
        </w:rPr>
        <w:t xml:space="preserve"> fin</w:t>
      </w:r>
      <w:r w:rsidR="00A93C0B">
        <w:rPr>
          <w:b/>
        </w:rPr>
        <w:t xml:space="preserve"> </w:t>
      </w:r>
      <w:r w:rsidR="00094785">
        <w:rPr>
          <w:b/>
        </w:rPr>
        <w:t>décembre</w:t>
      </w:r>
      <w:r w:rsidR="00294602" w:rsidRPr="00BC076C">
        <w:rPr>
          <w:b/>
        </w:rPr>
        <w:t xml:space="preserve"> 20</w:t>
      </w:r>
      <w:r w:rsidR="004A6603">
        <w:rPr>
          <w:b/>
        </w:rPr>
        <w:t>2</w:t>
      </w:r>
      <w:r w:rsidR="0088570D">
        <w:rPr>
          <w:b/>
        </w:rPr>
        <w:t>2</w:t>
      </w:r>
      <w:r w:rsidR="00294602">
        <w:t>.</w:t>
      </w:r>
    </w:p>
    <w:p w14:paraId="7C7A9681" w14:textId="1619F8B3" w:rsidR="00294602" w:rsidRPr="00294602" w:rsidRDefault="00294602" w:rsidP="009E4633">
      <w:pPr>
        <w:pStyle w:val="Sansinterligne"/>
        <w:rPr>
          <w:color w:val="FF0000"/>
        </w:rPr>
      </w:pPr>
      <w:r>
        <w:t xml:space="preserve">L'épreuve se déroule en </w:t>
      </w:r>
      <w:r w:rsidR="00FE518B">
        <w:t xml:space="preserve">deux </w:t>
      </w:r>
      <w:r>
        <w:t>fois sur une durée de</w:t>
      </w:r>
      <w:r w:rsidR="008A0E01">
        <w:t xml:space="preserve"> </w:t>
      </w:r>
      <w:r w:rsidR="005B0013">
        <w:t>2 x 20 m</w:t>
      </w:r>
      <w:r>
        <w:t>inutes</w:t>
      </w:r>
      <w:r w:rsidR="00B1360A">
        <w:t xml:space="preserve"> avec </w:t>
      </w:r>
      <w:r w:rsidR="00B1360A" w:rsidRPr="00B1360A">
        <w:rPr>
          <w:b/>
          <w:bCs/>
        </w:rPr>
        <w:t>tous les élèves</w:t>
      </w:r>
      <w:r w:rsidR="00B1360A">
        <w:t xml:space="preserve"> d’une même classe.</w:t>
      </w:r>
    </w:p>
    <w:p w14:paraId="51904AFA" w14:textId="77777777" w:rsidR="009E4633" w:rsidRDefault="009E4633" w:rsidP="009E4633">
      <w:pPr>
        <w:pStyle w:val="Sansinterligne"/>
      </w:pPr>
    </w:p>
    <w:p w14:paraId="523AA1E2" w14:textId="77777777" w:rsidR="002F2C95" w:rsidRDefault="000945A5" w:rsidP="009E4633">
      <w:pPr>
        <w:pStyle w:val="Sansinterligne"/>
      </w:pPr>
      <w:r>
        <w:t>Le C</w:t>
      </w:r>
      <w:r w:rsidR="00294602">
        <w:t>oncours est strictement individuel.</w:t>
      </w:r>
      <w:r w:rsidR="002F2C95">
        <w:t xml:space="preserve"> Nous vous remercions de lire les consignes au début des questions sans aider les enfants en donnant des exemples hors ceux indiqués.</w:t>
      </w:r>
    </w:p>
    <w:p w14:paraId="10EA414F" w14:textId="2A852DCC" w:rsidR="008A0E01" w:rsidRDefault="00294602" w:rsidP="009E4633">
      <w:pPr>
        <w:pStyle w:val="Sansinterligne"/>
      </w:pPr>
      <w:r>
        <w:t>Les part</w:t>
      </w:r>
      <w:r w:rsidR="009E4633">
        <w:t xml:space="preserve">icipants disposent simplement du questionnaire </w:t>
      </w:r>
      <w:r>
        <w:t xml:space="preserve">officiel, d'un </w:t>
      </w:r>
      <w:r w:rsidRPr="00F14436">
        <w:rPr>
          <w:b/>
          <w:bCs/>
          <w:highlight w:val="yellow"/>
          <w:u w:val="single"/>
        </w:rPr>
        <w:t xml:space="preserve">stylo </w:t>
      </w:r>
      <w:r w:rsidR="005B0013" w:rsidRPr="00F14436">
        <w:rPr>
          <w:b/>
          <w:bCs/>
          <w:highlight w:val="yellow"/>
          <w:u w:val="single"/>
        </w:rPr>
        <w:t>à bille</w:t>
      </w:r>
      <w:r w:rsidRPr="00294602">
        <w:rPr>
          <w:color w:val="FF0000"/>
        </w:rPr>
        <w:t xml:space="preserve"> </w:t>
      </w:r>
      <w:r>
        <w:t xml:space="preserve">et d'une éventuelle feuille de brouillon vierge. </w:t>
      </w:r>
      <w:r w:rsidR="0020550B">
        <w:t xml:space="preserve">Demandez, s’il vous plait, aux enfants d’écrire en </w:t>
      </w:r>
      <w:r w:rsidR="0020550B" w:rsidRPr="00F14436">
        <w:rPr>
          <w:b/>
          <w:bCs/>
          <w:highlight w:val="yellow"/>
          <w:u w:val="single"/>
        </w:rPr>
        <w:t>MAJUSCULE D’IMPRIMERIE</w:t>
      </w:r>
      <w:r w:rsidR="0020550B">
        <w:t xml:space="preserve">. </w:t>
      </w:r>
      <w:r>
        <w:t>La consultation d'un quelconque document est interdite (dictionnaire, liste de mots, machine, etc.). Le dictionnaire de référence est l’Officiel du Scrabble® édition 20</w:t>
      </w:r>
      <w:r w:rsidR="004A6603">
        <w:t>20</w:t>
      </w:r>
      <w:r w:rsidR="008A0E01">
        <w:t>.</w:t>
      </w:r>
    </w:p>
    <w:p w14:paraId="4202D11D" w14:textId="77777777" w:rsidR="00B1360A" w:rsidRDefault="00B1360A" w:rsidP="009E4633">
      <w:pPr>
        <w:pStyle w:val="Sansinterligne"/>
      </w:pPr>
    </w:p>
    <w:p w14:paraId="13AAD207" w14:textId="6AB65475" w:rsidR="008A0E01" w:rsidRDefault="008A0E01" w:rsidP="000945A5">
      <w:pPr>
        <w:jc w:val="both"/>
      </w:pPr>
      <w:r w:rsidRPr="008A0E01">
        <w:rPr>
          <w:b/>
          <w:bCs/>
        </w:rPr>
        <w:t>3.</w:t>
      </w:r>
      <w:r>
        <w:t xml:space="preserve"> </w:t>
      </w:r>
      <w:r w:rsidR="00294602">
        <w:t xml:space="preserve">Les feuilles de jeux </w:t>
      </w:r>
      <w:r w:rsidR="00294602" w:rsidRPr="005045E7">
        <w:rPr>
          <w:b/>
          <w:u w:val="single"/>
        </w:rPr>
        <w:t>non corrigées</w:t>
      </w:r>
      <w:r w:rsidR="00294602">
        <w:t xml:space="preserve"> sont à faire parvenir à la Commission des Jeunes</w:t>
      </w:r>
      <w:r>
        <w:t xml:space="preserve">, </w:t>
      </w:r>
      <w:r w:rsidR="00294602">
        <w:t xml:space="preserve">par courrier à l’adresse suivante : </w:t>
      </w:r>
      <w:r w:rsidR="00294602" w:rsidRPr="00351E18">
        <w:rPr>
          <w:b/>
        </w:rPr>
        <w:t>Christine Schneider</w:t>
      </w:r>
      <w:r w:rsidR="009E4633">
        <w:rPr>
          <w:b/>
        </w:rPr>
        <w:t>,</w:t>
      </w:r>
      <w:r w:rsidR="00294602" w:rsidRPr="00351E18">
        <w:rPr>
          <w:b/>
        </w:rPr>
        <w:t xml:space="preserve"> </w:t>
      </w:r>
      <w:r w:rsidR="004A6603">
        <w:rPr>
          <w:b/>
        </w:rPr>
        <w:t>Chaussée de Dinant 7</w:t>
      </w:r>
      <w:r w:rsidR="005045E7">
        <w:rPr>
          <w:b/>
        </w:rPr>
        <w:t>1</w:t>
      </w:r>
      <w:r w:rsidR="004A6603">
        <w:rPr>
          <w:b/>
        </w:rPr>
        <w:t>5</w:t>
      </w:r>
      <w:r w:rsidR="00294602" w:rsidRPr="00351E18">
        <w:rPr>
          <w:b/>
        </w:rPr>
        <w:t>,</w:t>
      </w:r>
      <w:r w:rsidR="004A6603">
        <w:rPr>
          <w:b/>
        </w:rPr>
        <w:t xml:space="preserve"> 5100 WEPION</w:t>
      </w:r>
      <w:r w:rsidR="00294602">
        <w:t>.</w:t>
      </w:r>
    </w:p>
    <w:p w14:paraId="06507A7E" w14:textId="77777777" w:rsidR="00094785" w:rsidRDefault="00294602" w:rsidP="00094785">
      <w:pPr>
        <w:pStyle w:val="Sansinterligne"/>
      </w:pPr>
      <w:r>
        <w:t xml:space="preserve">Une </w:t>
      </w:r>
      <w:r w:rsidRPr="0020550B">
        <w:rPr>
          <w:u w:val="single"/>
        </w:rPr>
        <w:t>liste des élèves participants</w:t>
      </w:r>
      <w:r>
        <w:t xml:space="preserve"> avec </w:t>
      </w:r>
      <w:r w:rsidRPr="008A0E01">
        <w:rPr>
          <w:b/>
          <w:bCs/>
        </w:rPr>
        <w:t>nom, prénom</w:t>
      </w:r>
      <w:r w:rsidR="002163A5" w:rsidRPr="008A0E01">
        <w:rPr>
          <w:b/>
          <w:bCs/>
        </w:rPr>
        <w:t xml:space="preserve">, </w:t>
      </w:r>
      <w:r w:rsidR="008A0E01" w:rsidRPr="008A0E01">
        <w:rPr>
          <w:b/>
          <w:bCs/>
        </w:rPr>
        <w:t xml:space="preserve">classe et </w:t>
      </w:r>
      <w:r w:rsidR="002163A5" w:rsidRPr="008A0E01">
        <w:rPr>
          <w:b/>
          <w:bCs/>
        </w:rPr>
        <w:t>année de naissance</w:t>
      </w:r>
      <w:r>
        <w:t xml:space="preserve">, conforme au modèle </w:t>
      </w:r>
      <w:r w:rsidR="008A0E01">
        <w:t>fourni</w:t>
      </w:r>
      <w:r w:rsidR="000945A5">
        <w:t xml:space="preserve"> (</w:t>
      </w:r>
      <w:r w:rsidR="000945A5" w:rsidRPr="008A0E01">
        <w:rPr>
          <w:b/>
          <w:bCs/>
        </w:rPr>
        <w:t>fichier Excel</w:t>
      </w:r>
      <w:r w:rsidR="000945A5">
        <w:t>)</w:t>
      </w:r>
      <w:r>
        <w:t xml:space="preserve">, doit être envoyée par courriel à </w:t>
      </w:r>
      <w:hyperlink r:id="rId7" w:history="1">
        <w:r w:rsidRPr="00DE4ADF">
          <w:rPr>
            <w:rStyle w:val="Lienhypertexte"/>
          </w:rPr>
          <w:t>scrabble.scolaires@gmail.com</w:t>
        </w:r>
      </w:hyperlink>
      <w:r w:rsidR="00A93C0B">
        <w:t>.</w:t>
      </w:r>
    </w:p>
    <w:p w14:paraId="4E0BA321" w14:textId="200D7808" w:rsidR="00E9271F" w:rsidRDefault="00FE518B" w:rsidP="00094785">
      <w:pPr>
        <w:pStyle w:val="Sansinterligne"/>
      </w:pPr>
      <w:r>
        <w:t>Attention</w:t>
      </w:r>
      <w:r w:rsidR="00A46D7C">
        <w:t>,</w:t>
      </w:r>
      <w:r>
        <w:t xml:space="preserve"> les copies ne seront pas corrigées sans ce tableau qui permettra une identification des élèves dans les classes participantes.</w:t>
      </w:r>
    </w:p>
    <w:p w14:paraId="3FC2892C" w14:textId="77777777" w:rsidR="00094785" w:rsidRDefault="00094785" w:rsidP="00094785">
      <w:pPr>
        <w:pStyle w:val="Sansinterligne"/>
      </w:pPr>
    </w:p>
    <w:p w14:paraId="3A1495D7" w14:textId="444DD137" w:rsidR="00FE518B" w:rsidRDefault="008A0E01" w:rsidP="000945A5">
      <w:pPr>
        <w:jc w:val="both"/>
      </w:pPr>
      <w:r w:rsidRPr="008A0E01">
        <w:rPr>
          <w:b/>
          <w:bCs/>
        </w:rPr>
        <w:t>4</w:t>
      </w:r>
      <w:r w:rsidR="00294602" w:rsidRPr="008A0E01">
        <w:rPr>
          <w:b/>
          <w:bCs/>
        </w:rPr>
        <w:t>.</w:t>
      </w:r>
      <w:r w:rsidR="00294602">
        <w:t xml:space="preserve"> Les meilleurs élèves</w:t>
      </w:r>
      <w:r>
        <w:t xml:space="preserve"> par classe</w:t>
      </w:r>
      <w:r w:rsidR="00294602">
        <w:t xml:space="preserve"> participeront à la deuxième phase de qualification (</w:t>
      </w:r>
      <w:r w:rsidR="00094785">
        <w:t xml:space="preserve">1/4 et/ou </w:t>
      </w:r>
      <w:r w:rsidR="00294602">
        <w:t>1/2 finale</w:t>
      </w:r>
      <w:r w:rsidR="00094785">
        <w:t xml:space="preserve"> selon le nombre de participants</w:t>
      </w:r>
      <w:r w:rsidR="00294602">
        <w:t>) placée sous la</w:t>
      </w:r>
      <w:r w:rsidR="00A46D7C">
        <w:t xml:space="preserve"> </w:t>
      </w:r>
      <w:r w:rsidR="00294602">
        <w:t>responsabilité des délégués régionaux ainsi que des membres de la Commission des Jeunes.</w:t>
      </w:r>
    </w:p>
    <w:p w14:paraId="19EF107C" w14:textId="118B1E14" w:rsidR="00294602" w:rsidRDefault="00294602" w:rsidP="000945A5">
      <w:pPr>
        <w:jc w:val="both"/>
      </w:pPr>
      <w:r>
        <w:t>Les</w:t>
      </w:r>
      <w:r w:rsidR="009E4633">
        <w:t xml:space="preserve"> résultats du questionnaire</w:t>
      </w:r>
      <w:r>
        <w:t xml:space="preserve"> et la liste des élèves sélectionnés seront adressés aux établissements participants au plus tard </w:t>
      </w:r>
      <w:r w:rsidR="00094785">
        <w:rPr>
          <w:b/>
          <w:bCs/>
        </w:rPr>
        <w:t>la première quinzaine de janvier</w:t>
      </w:r>
      <w:r w:rsidR="008E4F8C">
        <w:rPr>
          <w:b/>
          <w:bCs/>
        </w:rPr>
        <w:t xml:space="preserve"> </w:t>
      </w:r>
      <w:r w:rsidRPr="00BC076C">
        <w:rPr>
          <w:b/>
        </w:rPr>
        <w:t>20</w:t>
      </w:r>
      <w:r w:rsidR="00D661FD">
        <w:rPr>
          <w:b/>
        </w:rPr>
        <w:t>2</w:t>
      </w:r>
      <w:r w:rsidR="00094785">
        <w:rPr>
          <w:b/>
        </w:rPr>
        <w:t>3</w:t>
      </w:r>
      <w:r w:rsidRPr="00BC076C">
        <w:rPr>
          <w:b/>
        </w:rPr>
        <w:t>.</w:t>
      </w:r>
      <w:r w:rsidR="00C21E5B">
        <w:rPr>
          <w:b/>
        </w:rPr>
        <w:t xml:space="preserve"> Les feuilles </w:t>
      </w:r>
      <w:r w:rsidR="005E32DF">
        <w:rPr>
          <w:b/>
        </w:rPr>
        <w:t>corrigée</w:t>
      </w:r>
      <w:r w:rsidR="00C21E5B">
        <w:rPr>
          <w:b/>
        </w:rPr>
        <w:t xml:space="preserve">s </w:t>
      </w:r>
      <w:r w:rsidR="00C21E5B" w:rsidRPr="00C21E5B">
        <w:rPr>
          <w:bCs/>
        </w:rPr>
        <w:t>seront rendue</w:t>
      </w:r>
      <w:r w:rsidR="00C21E5B">
        <w:rPr>
          <w:bCs/>
        </w:rPr>
        <w:t>s</w:t>
      </w:r>
      <w:r w:rsidR="00C21E5B" w:rsidRPr="00C21E5B">
        <w:rPr>
          <w:bCs/>
        </w:rPr>
        <w:t xml:space="preserve"> lors des demi-finales ou au plus tard lors de la finale.</w:t>
      </w:r>
    </w:p>
    <w:p w14:paraId="035832D4" w14:textId="14C4D980" w:rsidR="00294602" w:rsidRDefault="008A0E01" w:rsidP="000945A5">
      <w:pPr>
        <w:jc w:val="both"/>
      </w:pPr>
      <w:r w:rsidRPr="008A0E01">
        <w:rPr>
          <w:b/>
          <w:bCs/>
        </w:rPr>
        <w:t>5</w:t>
      </w:r>
      <w:r w:rsidR="00294602" w:rsidRPr="008A0E01">
        <w:rPr>
          <w:b/>
          <w:bCs/>
        </w:rPr>
        <w:t>.</w:t>
      </w:r>
      <w:r w:rsidR="00294602">
        <w:t xml:space="preserve"> Cette deu</w:t>
      </w:r>
      <w:r w:rsidR="00A93C0B">
        <w:t>xième phase, organisée entre</w:t>
      </w:r>
      <w:r w:rsidR="00C21E5B">
        <w:t xml:space="preserve"> </w:t>
      </w:r>
      <w:r w:rsidR="00094785">
        <w:t>mi-</w:t>
      </w:r>
      <w:r w:rsidR="005045E7">
        <w:t>janvier</w:t>
      </w:r>
      <w:r w:rsidR="008E4F8C">
        <w:t xml:space="preserve"> et </w:t>
      </w:r>
      <w:r w:rsidR="005045E7">
        <w:t>mi-mars</w:t>
      </w:r>
      <w:r w:rsidR="00294602">
        <w:t xml:space="preserve"> (les lieux vous seront communiqués dans le courrier envoyé début janvier</w:t>
      </w:r>
      <w:r w:rsidR="00BC076C">
        <w:t xml:space="preserve"> *)</w:t>
      </w:r>
      <w:r w:rsidR="00294602">
        <w:t>, qualifi</w:t>
      </w:r>
      <w:r>
        <w:t>era les meilleurs par tranche d’âge (Mini-poussins : nés en 201</w:t>
      </w:r>
      <w:r w:rsidR="002F2C95">
        <w:t>3</w:t>
      </w:r>
      <w:r>
        <w:t xml:space="preserve"> et après, Poussins : nés en 20</w:t>
      </w:r>
      <w:r w:rsidR="005045E7">
        <w:t>1</w:t>
      </w:r>
      <w:r w:rsidR="002F2C95">
        <w:t>1</w:t>
      </w:r>
      <w:r>
        <w:t xml:space="preserve"> et 201</w:t>
      </w:r>
      <w:r w:rsidR="002F2C95">
        <w:t>2</w:t>
      </w:r>
      <w:r>
        <w:t>, Benjamins : nés en 200</w:t>
      </w:r>
      <w:r w:rsidR="002F2C95">
        <w:t>9</w:t>
      </w:r>
      <w:r>
        <w:t xml:space="preserve"> et 20</w:t>
      </w:r>
      <w:r w:rsidR="002F2C95">
        <w:t>1</w:t>
      </w:r>
      <w:r>
        <w:t>0</w:t>
      </w:r>
      <w:r w:rsidR="002F2C95">
        <w:t>,</w:t>
      </w:r>
      <w:r>
        <w:t xml:space="preserve"> Cadets-Juniors : nés en 200</w:t>
      </w:r>
      <w:r w:rsidR="008A2095">
        <w:t>3</w:t>
      </w:r>
      <w:r>
        <w:t>-200</w:t>
      </w:r>
      <w:r w:rsidR="008A2095">
        <w:t>4</w:t>
      </w:r>
      <w:r>
        <w:t>-200</w:t>
      </w:r>
      <w:r w:rsidR="008A2095">
        <w:t>5</w:t>
      </w:r>
      <w:r>
        <w:t>-200</w:t>
      </w:r>
      <w:r w:rsidR="008A2095">
        <w:t>6</w:t>
      </w:r>
      <w:r>
        <w:t>)</w:t>
      </w:r>
      <w:r w:rsidR="00294602">
        <w:t xml:space="preserve"> pour la finale nationale.</w:t>
      </w:r>
    </w:p>
    <w:p w14:paraId="69A290F5" w14:textId="10312ACB" w:rsidR="00BC076C" w:rsidRDefault="008A0E01" w:rsidP="000945A5">
      <w:pPr>
        <w:jc w:val="both"/>
      </w:pPr>
      <w:r w:rsidRPr="008A0E01">
        <w:rPr>
          <w:b/>
          <w:bCs/>
        </w:rPr>
        <w:t>6</w:t>
      </w:r>
      <w:r w:rsidR="00294602" w:rsidRPr="008A0E01">
        <w:rPr>
          <w:b/>
          <w:bCs/>
        </w:rPr>
        <w:t>.</w:t>
      </w:r>
      <w:r w:rsidR="00294602">
        <w:t xml:space="preserve"> La f</w:t>
      </w:r>
      <w:r w:rsidR="008E4F8C">
        <w:t>inale nationale se déroulera</w:t>
      </w:r>
      <w:r w:rsidR="005045E7">
        <w:t xml:space="preserve"> (en principe)</w:t>
      </w:r>
      <w:r w:rsidR="008E4F8C">
        <w:t xml:space="preserve"> </w:t>
      </w:r>
      <w:r w:rsidR="008E4F8C">
        <w:rPr>
          <w:b/>
        </w:rPr>
        <w:t xml:space="preserve">le </w:t>
      </w:r>
      <w:r w:rsidR="005045E7">
        <w:rPr>
          <w:b/>
        </w:rPr>
        <w:t>1</w:t>
      </w:r>
      <w:r w:rsidR="007304C7">
        <w:rPr>
          <w:b/>
        </w:rPr>
        <w:t>8</w:t>
      </w:r>
      <w:r w:rsidR="005045E7">
        <w:rPr>
          <w:b/>
        </w:rPr>
        <w:t xml:space="preserve"> mars</w:t>
      </w:r>
      <w:r w:rsidR="00294602" w:rsidRPr="00BC076C">
        <w:rPr>
          <w:b/>
        </w:rPr>
        <w:t xml:space="preserve"> 20</w:t>
      </w:r>
      <w:r w:rsidR="00D661FD">
        <w:rPr>
          <w:b/>
        </w:rPr>
        <w:t>2</w:t>
      </w:r>
      <w:r w:rsidR="008A2095">
        <w:rPr>
          <w:b/>
        </w:rPr>
        <w:t>3</w:t>
      </w:r>
      <w:r w:rsidR="00D138E8">
        <w:rPr>
          <w:b/>
        </w:rPr>
        <w:t xml:space="preserve"> ou ultérieurement en fonction des mesures sanitaires en vigueur à cette période</w:t>
      </w:r>
      <w:r w:rsidR="00294602">
        <w:t xml:space="preserve"> et regroupera </w:t>
      </w:r>
      <w:r w:rsidR="005045E7">
        <w:t xml:space="preserve">environ </w:t>
      </w:r>
      <w:r w:rsidR="00294602" w:rsidRPr="00C21E5B">
        <w:rPr>
          <w:b/>
          <w:bCs/>
        </w:rPr>
        <w:t>1</w:t>
      </w:r>
      <w:r w:rsidR="004A6603">
        <w:rPr>
          <w:b/>
          <w:bCs/>
        </w:rPr>
        <w:t>0</w:t>
      </w:r>
      <w:r w:rsidR="00D661FD">
        <w:rPr>
          <w:b/>
          <w:bCs/>
        </w:rPr>
        <w:t>0</w:t>
      </w:r>
      <w:r w:rsidR="00294602">
        <w:t xml:space="preserve"> joueurs qualifiés, issus de toute la Fédération Wallonie-Bruxelles. </w:t>
      </w:r>
      <w:r w:rsidR="00294602" w:rsidRPr="001F4182">
        <w:t>Tous</w:t>
      </w:r>
      <w:r w:rsidR="00294602">
        <w:t xml:space="preserve"> les participants recevront un cadeau</w:t>
      </w:r>
      <w:r w:rsidR="00C21E5B">
        <w:t xml:space="preserve"> de présence </w:t>
      </w:r>
      <w:r w:rsidR="00294602">
        <w:t xml:space="preserve">; les vainqueurs seront récompensés par des </w:t>
      </w:r>
      <w:r w:rsidR="005045E7">
        <w:t xml:space="preserve">coupes ou </w:t>
      </w:r>
      <w:r w:rsidR="00294602">
        <w:t>trophées</w:t>
      </w:r>
      <w:r w:rsidR="00B1360A">
        <w:t xml:space="preserve"> dans chaque catégorie.</w:t>
      </w:r>
    </w:p>
    <w:p w14:paraId="1C9FEBB6" w14:textId="0B092CF7" w:rsidR="00294602" w:rsidRDefault="008A0E01" w:rsidP="000945A5">
      <w:pPr>
        <w:jc w:val="both"/>
      </w:pPr>
      <w:r w:rsidRPr="008A0E01">
        <w:rPr>
          <w:b/>
          <w:bCs/>
        </w:rPr>
        <w:t>7</w:t>
      </w:r>
      <w:r w:rsidR="00294602" w:rsidRPr="008A0E01">
        <w:rPr>
          <w:b/>
          <w:bCs/>
        </w:rPr>
        <w:t>.</w:t>
      </w:r>
      <w:r w:rsidR="00294602">
        <w:t xml:space="preserve"> Tout cas non prévu par le présent règlement sera réglé par la Commission des Jeunes de la Fédération Belge de Scrabble</w:t>
      </w:r>
      <w:r w:rsidR="00BC076C">
        <w:t>.</w:t>
      </w:r>
    </w:p>
    <w:p w14:paraId="20D2ABDE" w14:textId="7798C947" w:rsidR="008A0E01" w:rsidRDefault="008A0E01" w:rsidP="000945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67312A" w14:textId="77777777" w:rsidR="008A0E01" w:rsidRDefault="008A0E01" w:rsidP="000945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B15077" w14:textId="77777777" w:rsidR="008A0E01" w:rsidRDefault="008A0E01" w:rsidP="000945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E72DAE" w14:textId="77777777" w:rsidR="008A0E01" w:rsidRDefault="008A0E01" w:rsidP="000945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1FAD79" w14:textId="0416109A" w:rsidR="00FE518B" w:rsidRPr="008A0E01" w:rsidRDefault="00BC076C" w:rsidP="000945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A0E01">
        <w:rPr>
          <w:rFonts w:cstheme="minorHAnsi"/>
          <w:sz w:val="24"/>
          <w:szCs w:val="24"/>
        </w:rPr>
        <w:t>*</w:t>
      </w:r>
      <w:r w:rsidR="00294602" w:rsidRPr="008A0E01">
        <w:rPr>
          <w:rFonts w:cstheme="minorHAnsi"/>
          <w:sz w:val="24"/>
          <w:szCs w:val="24"/>
        </w:rPr>
        <w:t xml:space="preserve"> A ce sujet, si votre établissement </w:t>
      </w:r>
      <w:r w:rsidR="003F10EC" w:rsidRPr="008A0E01">
        <w:rPr>
          <w:rFonts w:cstheme="minorHAnsi"/>
          <w:sz w:val="24"/>
          <w:szCs w:val="24"/>
        </w:rPr>
        <w:t>est</w:t>
      </w:r>
      <w:r w:rsidR="00294602" w:rsidRPr="008A0E01">
        <w:rPr>
          <w:rFonts w:cstheme="minorHAnsi"/>
          <w:sz w:val="24"/>
          <w:szCs w:val="24"/>
        </w:rPr>
        <w:t xml:space="preserve"> intéressé </w:t>
      </w:r>
      <w:r w:rsidR="000945A5" w:rsidRPr="008A0E01">
        <w:rPr>
          <w:rFonts w:cstheme="minorHAnsi"/>
          <w:sz w:val="24"/>
          <w:szCs w:val="24"/>
        </w:rPr>
        <w:t>par le fait d’</w:t>
      </w:r>
      <w:r w:rsidR="00294602" w:rsidRPr="008A0E01">
        <w:rPr>
          <w:rFonts w:cstheme="minorHAnsi"/>
          <w:sz w:val="24"/>
          <w:szCs w:val="24"/>
        </w:rPr>
        <w:t xml:space="preserve">accueillir une ½ finale régionale, merci de nous le signaler via </w:t>
      </w:r>
      <w:r w:rsidR="005045E7">
        <w:rPr>
          <w:rFonts w:cstheme="minorHAnsi"/>
          <w:sz w:val="24"/>
          <w:szCs w:val="24"/>
        </w:rPr>
        <w:t>le mail</w:t>
      </w:r>
      <w:r w:rsidR="00294602" w:rsidRPr="008A0E01">
        <w:rPr>
          <w:rFonts w:cstheme="minorHAnsi"/>
          <w:sz w:val="24"/>
          <w:szCs w:val="24"/>
        </w:rPr>
        <w:t xml:space="preserve"> : </w:t>
      </w:r>
      <w:hyperlink r:id="rId8" w:history="1"/>
      <w:hyperlink r:id="rId9" w:history="1">
        <w:r w:rsidR="00294602" w:rsidRPr="008A0E01">
          <w:rPr>
            <w:rStyle w:val="Lienhypertexte"/>
            <w:rFonts w:cstheme="minorHAnsi"/>
            <w:sz w:val="24"/>
            <w:szCs w:val="24"/>
          </w:rPr>
          <w:t>scrabble.scolaires@gmail.com</w:t>
        </w:r>
      </w:hyperlink>
      <w:r w:rsidR="00C21E5B" w:rsidRPr="008A0E01">
        <w:rPr>
          <w:rFonts w:cstheme="minorHAnsi"/>
          <w:sz w:val="24"/>
          <w:szCs w:val="24"/>
        </w:rPr>
        <w:t>.</w:t>
      </w:r>
    </w:p>
    <w:sectPr w:rsidR="00FE518B" w:rsidRPr="008A0E01" w:rsidSect="002F2C95">
      <w:headerReference w:type="default" r:id="rId10"/>
      <w:pgSz w:w="11906" w:h="16838"/>
      <w:pgMar w:top="1417" w:right="1133" w:bottom="709" w:left="1134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5778" w14:textId="77777777" w:rsidR="00BE7BBD" w:rsidRDefault="00BE7BBD" w:rsidP="00101C00">
      <w:pPr>
        <w:spacing w:after="0" w:line="240" w:lineRule="auto"/>
      </w:pPr>
      <w:r>
        <w:separator/>
      </w:r>
    </w:p>
  </w:endnote>
  <w:endnote w:type="continuationSeparator" w:id="0">
    <w:p w14:paraId="2133B409" w14:textId="77777777" w:rsidR="00BE7BBD" w:rsidRDefault="00BE7BBD" w:rsidP="0010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E7E1" w14:textId="77777777" w:rsidR="00BE7BBD" w:rsidRDefault="00BE7BBD" w:rsidP="00101C00">
      <w:pPr>
        <w:spacing w:after="0" w:line="240" w:lineRule="auto"/>
      </w:pPr>
      <w:r>
        <w:separator/>
      </w:r>
    </w:p>
  </w:footnote>
  <w:footnote w:type="continuationSeparator" w:id="0">
    <w:p w14:paraId="3EFF0329" w14:textId="77777777" w:rsidR="00BE7BBD" w:rsidRDefault="00BE7BBD" w:rsidP="0010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BED9" w14:textId="75AE3B16" w:rsidR="00101C00" w:rsidRPr="00101C00" w:rsidRDefault="00ED1155" w:rsidP="00101C00">
    <w:pPr>
      <w:pStyle w:val="En-tte"/>
    </w:pPr>
    <w:r>
      <w:rPr>
        <w:noProof/>
      </w:rPr>
      <w:drawing>
        <wp:inline distT="0" distB="0" distL="0" distR="0" wp14:anchorId="381DA5D7" wp14:editId="3F738CB5">
          <wp:extent cx="1882588" cy="342900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934" cy="34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D2A">
      <w:t xml:space="preserve">                         </w:t>
    </w:r>
    <w:r w:rsidR="00FE518B">
      <w:tab/>
    </w:r>
    <w:r w:rsidR="00FE518B" w:rsidRPr="00FE518B">
      <w:rPr>
        <w:b/>
        <w:bCs/>
        <w:sz w:val="32"/>
        <w:szCs w:val="32"/>
      </w:rPr>
      <w:t>Commission des Jeunes (CJ)</w:t>
    </w:r>
    <w:r w:rsidR="00FE518B">
      <w:t xml:space="preserve"> </w:t>
    </w:r>
    <w:r w:rsidR="00A46D7C">
      <w:tab/>
    </w:r>
    <w:r w:rsidR="00A46D7C">
      <w:rPr>
        <w:rFonts w:cstheme="minorHAnsi"/>
        <w:noProof/>
        <w:lang w:val="fr-BE" w:eastAsia="fr-BE"/>
      </w:rPr>
      <w:drawing>
        <wp:inline distT="0" distB="0" distL="0" distR="0" wp14:anchorId="358E963A" wp14:editId="3A26016B">
          <wp:extent cx="419100" cy="40439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deration wallonie bruxel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51" cy="41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73A7"/>
    <w:multiLevelType w:val="hybridMultilevel"/>
    <w:tmpl w:val="D8D63BF6"/>
    <w:lvl w:ilvl="0" w:tplc="1CCC25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602"/>
    <w:rsid w:val="00027F90"/>
    <w:rsid w:val="00053CFA"/>
    <w:rsid w:val="00085434"/>
    <w:rsid w:val="000945A5"/>
    <w:rsid w:val="00094785"/>
    <w:rsid w:val="00101C00"/>
    <w:rsid w:val="001632A6"/>
    <w:rsid w:val="001F4182"/>
    <w:rsid w:val="0020550B"/>
    <w:rsid w:val="002163A5"/>
    <w:rsid w:val="00240E77"/>
    <w:rsid w:val="00294602"/>
    <w:rsid w:val="002F2C95"/>
    <w:rsid w:val="00351E18"/>
    <w:rsid w:val="003A191C"/>
    <w:rsid w:val="003F10EC"/>
    <w:rsid w:val="00480D7E"/>
    <w:rsid w:val="004A6603"/>
    <w:rsid w:val="005045E7"/>
    <w:rsid w:val="00512842"/>
    <w:rsid w:val="00516E6B"/>
    <w:rsid w:val="0057551A"/>
    <w:rsid w:val="005A6476"/>
    <w:rsid w:val="005B0013"/>
    <w:rsid w:val="005E32DF"/>
    <w:rsid w:val="00612B4D"/>
    <w:rsid w:val="00640449"/>
    <w:rsid w:val="006E1CD6"/>
    <w:rsid w:val="006F0A3A"/>
    <w:rsid w:val="007304C7"/>
    <w:rsid w:val="007C76DB"/>
    <w:rsid w:val="0088570D"/>
    <w:rsid w:val="00891B25"/>
    <w:rsid w:val="008A0E01"/>
    <w:rsid w:val="008A2095"/>
    <w:rsid w:val="008E4F8C"/>
    <w:rsid w:val="009632C1"/>
    <w:rsid w:val="009870D1"/>
    <w:rsid w:val="009906E2"/>
    <w:rsid w:val="009937E6"/>
    <w:rsid w:val="009C3F39"/>
    <w:rsid w:val="009E4633"/>
    <w:rsid w:val="00A46D7C"/>
    <w:rsid w:val="00A57A7B"/>
    <w:rsid w:val="00A93C0B"/>
    <w:rsid w:val="00AB6856"/>
    <w:rsid w:val="00AD5849"/>
    <w:rsid w:val="00B1360A"/>
    <w:rsid w:val="00B758EB"/>
    <w:rsid w:val="00BB57A7"/>
    <w:rsid w:val="00BC076C"/>
    <w:rsid w:val="00BE7BBD"/>
    <w:rsid w:val="00C159CB"/>
    <w:rsid w:val="00C21E5B"/>
    <w:rsid w:val="00C90D2A"/>
    <w:rsid w:val="00CA6268"/>
    <w:rsid w:val="00CE4FC3"/>
    <w:rsid w:val="00D138E8"/>
    <w:rsid w:val="00D32C36"/>
    <w:rsid w:val="00D624A7"/>
    <w:rsid w:val="00D661FD"/>
    <w:rsid w:val="00D85B77"/>
    <w:rsid w:val="00D86D57"/>
    <w:rsid w:val="00E47899"/>
    <w:rsid w:val="00E659CD"/>
    <w:rsid w:val="00E9271F"/>
    <w:rsid w:val="00E9707A"/>
    <w:rsid w:val="00ED1155"/>
    <w:rsid w:val="00F14436"/>
    <w:rsid w:val="00F609B0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9A268"/>
  <w15:docId w15:val="{8BEDC88C-6F91-4A51-BC0E-DC1D051E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1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460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460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C07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76C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7551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0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C00"/>
  </w:style>
  <w:style w:type="paragraph" w:styleId="Pieddepage">
    <w:name w:val="footer"/>
    <w:basedOn w:val="Normal"/>
    <w:link w:val="PieddepageCar"/>
    <w:uiPriority w:val="99"/>
    <w:unhideWhenUsed/>
    <w:rsid w:val="0010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C00"/>
  </w:style>
  <w:style w:type="character" w:customStyle="1" w:styleId="Titre1Car">
    <w:name w:val="Titre 1 Car"/>
    <w:basedOn w:val="Policepardfaut"/>
    <w:link w:val="Titre1"/>
    <w:uiPriority w:val="9"/>
    <w:rsid w:val="00101C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FE518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D66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rabble.scolair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rabble.scolair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Schneider</dc:creator>
  <cp:lastModifiedBy>christine Schneider</cp:lastModifiedBy>
  <cp:revision>6</cp:revision>
  <cp:lastPrinted>2021-06-21T19:59:00Z</cp:lastPrinted>
  <dcterms:created xsi:type="dcterms:W3CDTF">2022-05-23T18:03:00Z</dcterms:created>
  <dcterms:modified xsi:type="dcterms:W3CDTF">2022-10-12T20:01:00Z</dcterms:modified>
</cp:coreProperties>
</file>